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BA18C" w14:textId="6951482E" w:rsidR="0041389E" w:rsidRPr="00710740" w:rsidRDefault="00710740" w:rsidP="00710740">
      <w:r w:rsidRPr="00710740">
        <w:t>Załącznik nr 2 do Regulaminu przyznawania Patronatu Honorowego Burmistrza Miasta i Gminy Swarzędz</w:t>
      </w:r>
    </w:p>
    <w:p w14:paraId="5FAED076" w14:textId="77777777" w:rsidR="0041389E" w:rsidRDefault="00710740" w:rsidP="0041389E">
      <w:pPr>
        <w:spacing w:after="0" w:line="240" w:lineRule="auto"/>
        <w:jc w:val="center"/>
        <w:rPr>
          <w:b/>
          <w:bCs/>
        </w:rPr>
      </w:pPr>
      <w:r w:rsidRPr="00710740">
        <w:rPr>
          <w:b/>
          <w:bCs/>
        </w:rPr>
        <w:t>O</w:t>
      </w:r>
      <w:r>
        <w:rPr>
          <w:b/>
          <w:bCs/>
        </w:rPr>
        <w:t>ś</w:t>
      </w:r>
      <w:r w:rsidRPr="00710740">
        <w:rPr>
          <w:b/>
          <w:bCs/>
        </w:rPr>
        <w:t xml:space="preserve">wiadczenie o przeniesieniu autorskich praw majątkowych, praw zależnych </w:t>
      </w:r>
    </w:p>
    <w:p w14:paraId="78E961E2" w14:textId="35FA5580" w:rsidR="00710740" w:rsidRDefault="00710740" w:rsidP="0041389E">
      <w:pPr>
        <w:spacing w:after="0" w:line="240" w:lineRule="auto"/>
        <w:jc w:val="center"/>
        <w:rPr>
          <w:b/>
          <w:bCs/>
        </w:rPr>
      </w:pPr>
      <w:r w:rsidRPr="00710740">
        <w:rPr>
          <w:b/>
          <w:bCs/>
        </w:rPr>
        <w:t>oraz praw dotyczących własności egzemplarzy</w:t>
      </w:r>
    </w:p>
    <w:p w14:paraId="5042CE3A" w14:textId="77777777" w:rsidR="0041389E" w:rsidRPr="00710740" w:rsidRDefault="0041389E" w:rsidP="0041389E">
      <w:pPr>
        <w:spacing w:after="0" w:line="240" w:lineRule="auto"/>
        <w:jc w:val="center"/>
        <w:rPr>
          <w:b/>
          <w:bCs/>
        </w:rPr>
      </w:pPr>
    </w:p>
    <w:p w14:paraId="2C5D141D" w14:textId="269734F2" w:rsidR="00710740" w:rsidRPr="00710740" w:rsidRDefault="00710740" w:rsidP="00710740">
      <w:pPr>
        <w:jc w:val="both"/>
      </w:pPr>
      <w:r w:rsidRPr="00710740">
        <w:t>Ja, niżej podpisany/a, ___________________________________________________________</w:t>
      </w:r>
      <w:r w:rsidR="0041389E">
        <w:t xml:space="preserve"> </w:t>
      </w:r>
      <w:r w:rsidRPr="00710740">
        <w:t>(reprezentant Organizatora wydarzenia: imię i nazwisko, nazwa organizacji, adres siedziby)</w:t>
      </w:r>
    </w:p>
    <w:p w14:paraId="107E251C" w14:textId="77777777" w:rsidR="00710740" w:rsidRDefault="00710740" w:rsidP="00710740">
      <w:pPr>
        <w:jc w:val="both"/>
      </w:pPr>
      <w:r w:rsidRPr="00710740">
        <w:t xml:space="preserve">niniejszym oświadczam, że jako Organizator wydarzenia pod nazwą: </w:t>
      </w:r>
    </w:p>
    <w:p w14:paraId="09D95D80" w14:textId="6C7486C0" w:rsidR="00710740" w:rsidRPr="00710740" w:rsidRDefault="00710740" w:rsidP="00710740">
      <w:pPr>
        <w:jc w:val="both"/>
      </w:pPr>
      <w:r w:rsidRPr="00710740">
        <w:t>___________________________________________________________</w:t>
      </w:r>
    </w:p>
    <w:p w14:paraId="4C460A8C" w14:textId="407E28EE" w:rsidR="00710740" w:rsidRPr="00710740" w:rsidRDefault="00710740" w:rsidP="002C1E98">
      <w:pPr>
        <w:jc w:val="both"/>
      </w:pPr>
      <w:r w:rsidRPr="00710740">
        <w:t xml:space="preserve">które otrzymało Patronat Honorowy </w:t>
      </w:r>
      <w:r>
        <w:t>Burmistrza Miasta i Gminy Swarzędz</w:t>
      </w:r>
      <w:r w:rsidR="002C1E98">
        <w:t xml:space="preserve">, </w:t>
      </w:r>
      <w:r w:rsidRPr="00710740">
        <w:t xml:space="preserve">przenoszę nieodpłatnie </w:t>
      </w:r>
      <w:r w:rsidR="002C1E98">
        <w:br/>
      </w:r>
      <w:r w:rsidRPr="00710740">
        <w:t>na</w:t>
      </w:r>
      <w:r>
        <w:t xml:space="preserve"> Gminę Swarzędz</w:t>
      </w:r>
      <w:r w:rsidRPr="00710740">
        <w:t xml:space="preserve"> wszelkie autorskie prawa majątkowe, prawa zależne oraz prawa dotyczące własności egzemplarzy do następujących utworów powstałych w związku z organizacją i promocją wydarzenia</w:t>
      </w:r>
      <w:r w:rsidR="002C1E98">
        <w:t xml:space="preserve"> </w:t>
      </w:r>
      <w:r w:rsidR="002C1E98">
        <w:br/>
        <w:t>w postaci</w:t>
      </w:r>
      <w:r w:rsidRPr="00710740">
        <w:t>:</w:t>
      </w:r>
    </w:p>
    <w:p w14:paraId="360F883C" w14:textId="7A4969E6" w:rsidR="00710740" w:rsidRPr="00710740" w:rsidRDefault="002C1E98" w:rsidP="00710740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hanging="720"/>
      </w:pPr>
      <w:r>
        <w:t>informacji prasowej o wydarzeniu</w:t>
      </w:r>
      <w:r w:rsidR="00710740" w:rsidRPr="00710740">
        <w:t>,</w:t>
      </w:r>
    </w:p>
    <w:p w14:paraId="0CEA2471" w14:textId="65AA6448" w:rsidR="00710740" w:rsidRPr="00710740" w:rsidRDefault="002C1E98" w:rsidP="00710740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hanging="720"/>
      </w:pPr>
      <w:r>
        <w:t>relacji z wydarzenia obejmującej notatkę i zdjęcia</w:t>
      </w:r>
      <w:r w:rsidR="00710740" w:rsidRPr="00710740">
        <w:t>,</w:t>
      </w:r>
    </w:p>
    <w:p w14:paraId="6D817E1C" w14:textId="77777777" w:rsidR="00710740" w:rsidRPr="00710740" w:rsidRDefault="00710740" w:rsidP="00710740">
      <w:pPr>
        <w:spacing w:after="0" w:line="240" w:lineRule="auto"/>
        <w:ind w:left="720"/>
      </w:pPr>
    </w:p>
    <w:p w14:paraId="12FB74D4" w14:textId="322BECB7" w:rsidR="00710740" w:rsidRPr="00710740" w:rsidRDefault="00710740" w:rsidP="002C1E98">
      <w:pPr>
        <w:jc w:val="both"/>
      </w:pPr>
      <w:r w:rsidRPr="00710740">
        <w:t xml:space="preserve">Przeniesienie praw </w:t>
      </w:r>
      <w:r w:rsidR="002C1E98">
        <w:t>następuje z chwilą przekazania utworów Gminie Swarzędz, na czas nieoznaczony oraz na polach eksploatacji, w postaci wykorzystania utworów na stronie internetowej Gminy Swarzędz</w:t>
      </w:r>
      <w:r w:rsidR="00796ADB">
        <w:t xml:space="preserve"> </w:t>
      </w:r>
      <w:r w:rsidR="00796ADB">
        <w:br/>
        <w:t>i</w:t>
      </w:r>
      <w:r w:rsidR="002C1E98">
        <w:t xml:space="preserve"> w publikacjach Gminy Swarzędz, bez ograniczeń terytorialnych.</w:t>
      </w:r>
    </w:p>
    <w:p w14:paraId="6F626CF0" w14:textId="6D5BBD37" w:rsidR="00710740" w:rsidRPr="00710740" w:rsidRDefault="00710740" w:rsidP="00710740">
      <w:r w:rsidRPr="00710740">
        <w:t>Oświadczam, że utwory te:</w:t>
      </w:r>
    </w:p>
    <w:p w14:paraId="314C98DB" w14:textId="77777777" w:rsidR="00710740" w:rsidRDefault="00710740" w:rsidP="00710740">
      <w:pPr>
        <w:pStyle w:val="Akapitzlist"/>
        <w:numPr>
          <w:ilvl w:val="0"/>
          <w:numId w:val="6"/>
        </w:numPr>
        <w:ind w:left="426" w:hanging="426"/>
      </w:pPr>
      <w:r w:rsidRPr="00710740">
        <w:t>nie naruszają praw osób trzecich,</w:t>
      </w:r>
    </w:p>
    <w:p w14:paraId="294EFA90" w14:textId="77777777" w:rsidR="00710740" w:rsidRDefault="00710740" w:rsidP="00710740">
      <w:pPr>
        <w:pStyle w:val="Akapitzlist"/>
        <w:numPr>
          <w:ilvl w:val="0"/>
          <w:numId w:val="6"/>
        </w:numPr>
        <w:ind w:left="426" w:hanging="426"/>
      </w:pPr>
      <w:r w:rsidRPr="00710740">
        <w:t>nie są obciążone prawami osób trzecich,</w:t>
      </w:r>
    </w:p>
    <w:p w14:paraId="3DC8F50A" w14:textId="155642D7" w:rsidR="00710740" w:rsidRPr="00710740" w:rsidRDefault="00710740" w:rsidP="00710740">
      <w:pPr>
        <w:pStyle w:val="Akapitzlist"/>
        <w:numPr>
          <w:ilvl w:val="0"/>
          <w:numId w:val="6"/>
        </w:numPr>
        <w:ind w:left="426" w:hanging="426"/>
      </w:pPr>
      <w:r w:rsidRPr="00710740">
        <w:t>są wolne od wad prawnych i fizycznych.</w:t>
      </w:r>
    </w:p>
    <w:p w14:paraId="3B1DA6AA" w14:textId="77777777" w:rsidR="00710740" w:rsidRDefault="00710740" w:rsidP="00710740">
      <w:r w:rsidRPr="00710740">
        <w:t>Oświadczam, że jestem uprawniony/a do składania niniejszego oświadczenia w imieniu Organizatora wydarzenia oraz że akceptuję powyższe warunki przeniesienia praw.</w:t>
      </w:r>
    </w:p>
    <w:p w14:paraId="7F6F509D" w14:textId="77777777" w:rsidR="0041389E" w:rsidRPr="00710740" w:rsidRDefault="0041389E" w:rsidP="00710740"/>
    <w:p w14:paraId="7B8F9BC0" w14:textId="77777777" w:rsidR="00710740" w:rsidRDefault="00710740" w:rsidP="00710740">
      <w:r w:rsidRPr="00710740">
        <w:rPr>
          <w:b/>
          <w:bCs/>
        </w:rPr>
        <w:t>Data i miejsce:</w:t>
      </w:r>
      <w:r w:rsidRPr="00710740">
        <w:t xml:space="preserve"> ______________________________________</w:t>
      </w:r>
    </w:p>
    <w:p w14:paraId="4E9D514D" w14:textId="77777777" w:rsidR="0041389E" w:rsidRPr="00710740" w:rsidRDefault="0041389E" w:rsidP="00710740"/>
    <w:p w14:paraId="4F570657" w14:textId="77777777" w:rsidR="00710740" w:rsidRPr="00710740" w:rsidRDefault="00710740" w:rsidP="00710740">
      <w:r w:rsidRPr="00710740">
        <w:rPr>
          <w:b/>
          <w:bCs/>
        </w:rPr>
        <w:t>Podpis Organizatora:</w:t>
      </w:r>
      <w:r w:rsidRPr="00710740">
        <w:t xml:space="preserve"> _________________________________</w:t>
      </w:r>
    </w:p>
    <w:p w14:paraId="028FA28D" w14:textId="4664E511" w:rsidR="0018449E" w:rsidRDefault="0018449E"/>
    <w:sectPr w:rsidR="0018449E" w:rsidSect="0041389E">
      <w:pgSz w:w="11906" w:h="16838"/>
      <w:pgMar w:top="1418" w:right="1304" w:bottom="141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F7F5F"/>
    <w:multiLevelType w:val="multilevel"/>
    <w:tmpl w:val="70980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E709C4"/>
    <w:multiLevelType w:val="hybridMultilevel"/>
    <w:tmpl w:val="8F2AAF0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9A97B06"/>
    <w:multiLevelType w:val="multilevel"/>
    <w:tmpl w:val="AB8CA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8860EE"/>
    <w:multiLevelType w:val="multilevel"/>
    <w:tmpl w:val="150A8DE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C11FF7"/>
    <w:multiLevelType w:val="multilevel"/>
    <w:tmpl w:val="6C2AFE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2F737C"/>
    <w:multiLevelType w:val="multilevel"/>
    <w:tmpl w:val="7206E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7592141">
    <w:abstractNumId w:val="2"/>
  </w:num>
  <w:num w:numId="2" w16cid:durableId="74859053">
    <w:abstractNumId w:val="4"/>
  </w:num>
  <w:num w:numId="3" w16cid:durableId="2360744">
    <w:abstractNumId w:val="0"/>
  </w:num>
  <w:num w:numId="4" w16cid:durableId="785544268">
    <w:abstractNumId w:val="5"/>
  </w:num>
  <w:num w:numId="5" w16cid:durableId="272129007">
    <w:abstractNumId w:val="3"/>
  </w:num>
  <w:num w:numId="6" w16cid:durableId="1545680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49E"/>
    <w:rsid w:val="0018449E"/>
    <w:rsid w:val="002A3491"/>
    <w:rsid w:val="002C1E98"/>
    <w:rsid w:val="003527B0"/>
    <w:rsid w:val="0041389E"/>
    <w:rsid w:val="00710740"/>
    <w:rsid w:val="007510FD"/>
    <w:rsid w:val="00796ADB"/>
    <w:rsid w:val="00CB1652"/>
    <w:rsid w:val="00FB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99285"/>
  <w15:chartTrackingRefBased/>
  <w15:docId w15:val="{3EFF9D0A-C3F9-4300-B140-13AAEFF18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844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44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44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44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44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44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844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844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44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44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844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44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449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8449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449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8449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8449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8449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844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844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44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844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844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8449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8449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8449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44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8449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844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0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225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MMM. Malińska-Murek</dc:creator>
  <cp:keywords/>
  <dc:description/>
  <cp:lastModifiedBy>Magdalena MMM. Malińska-Murek</cp:lastModifiedBy>
  <cp:revision>3</cp:revision>
  <cp:lastPrinted>2025-02-10T09:25:00Z</cp:lastPrinted>
  <dcterms:created xsi:type="dcterms:W3CDTF">2025-02-10T09:19:00Z</dcterms:created>
  <dcterms:modified xsi:type="dcterms:W3CDTF">2025-02-11T12:27:00Z</dcterms:modified>
</cp:coreProperties>
</file>